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744BBF6F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54AB3A88">
              <w:rPr>
                <w:sz w:val="44"/>
                <w:szCs w:val="44"/>
              </w:rPr>
              <w:t>MU:</w:t>
            </w:r>
            <w:r w:rsidR="00EC5574">
              <w:rPr>
                <w:sz w:val="44"/>
                <w:szCs w:val="44"/>
              </w:rPr>
              <w:t>Re</w:t>
            </w:r>
            <w:proofErr w:type="gramEnd"/>
            <w:r w:rsidR="00EC5574">
              <w:rPr>
                <w:sz w:val="44"/>
                <w:szCs w:val="44"/>
              </w:rPr>
              <w:t>7A.2a</w:t>
            </w:r>
          </w:p>
          <w:p w14:paraId="45D33BEF" w14:textId="5BE1477A" w:rsidR="00E82A1F" w:rsidRPr="00F2553C" w:rsidRDefault="00EC5574" w:rsidP="00117487">
            <w:pPr>
              <w:jc w:val="center"/>
              <w:rPr>
                <w:sz w:val="28"/>
                <w:szCs w:val="28"/>
              </w:rPr>
            </w:pPr>
            <w:r w:rsidRPr="00615B8B">
              <w:rPr>
                <w:sz w:val="28"/>
                <w:szCs w:val="28"/>
              </w:rPr>
              <w:t>Demonstrate and describe how personal interests and experiences influence musical selections for specific purposes.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56F94E7E" w14:textId="77777777" w:rsidR="00391B73" w:rsidRDefault="00391B73" w:rsidP="00391B73">
            <w:pPr>
              <w:rPr>
                <w:bCs/>
                <w:sz w:val="20"/>
                <w:szCs w:val="20"/>
              </w:rPr>
            </w:pPr>
          </w:p>
          <w:p w14:paraId="1CD5A884" w14:textId="7CC7362D" w:rsidR="00006D01" w:rsidRPr="00442BAD" w:rsidRDefault="00EC5574" w:rsidP="00442BA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42BAD">
              <w:rPr>
                <w:bCs/>
                <w:sz w:val="20"/>
                <w:szCs w:val="20"/>
              </w:rPr>
              <w:t>The student</w:t>
            </w:r>
            <w:r w:rsidRPr="00442BAD">
              <w:rPr>
                <w:bCs/>
                <w:i/>
                <w:sz w:val="20"/>
                <w:szCs w:val="20"/>
              </w:rPr>
              <w:t xml:space="preserve"> </w:t>
            </w:r>
            <w:r w:rsidRPr="00442BAD">
              <w:rPr>
                <w:bCs/>
                <w:iCs/>
                <w:sz w:val="20"/>
                <w:szCs w:val="20"/>
              </w:rPr>
              <w:t xml:space="preserve">demonstrates and describes </w:t>
            </w:r>
            <w:r w:rsidRPr="00442BAD">
              <w:rPr>
                <w:bCs/>
                <w:sz w:val="20"/>
                <w:szCs w:val="20"/>
              </w:rPr>
              <w:t>using details or examples how a person’s specific interests and experiences influence musical selections for specific purposes.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2635470" w14:textId="77777777" w:rsidR="00750D57" w:rsidRDefault="00EC5574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 how personal interests influence musical selections for specific purposes. </w:t>
            </w:r>
          </w:p>
          <w:p w14:paraId="1A944F4F" w14:textId="623BA10B" w:rsidR="00EC5574" w:rsidRPr="00DC5F4D" w:rsidRDefault="00EC5574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describe how personal experience influence musical selections for specific purposes.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496475FD" w14:textId="67A251B5" w:rsidR="00750D57" w:rsidRPr="00750D57" w:rsidRDefault="00750D57" w:rsidP="00750D5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8B6235C" w14:textId="07B5AED2" w:rsidR="00EC5574" w:rsidRDefault="00EC5574" w:rsidP="00EC55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 how personal interests influence musical selections for specific purposes using a checklist or rubric. </w:t>
            </w:r>
          </w:p>
          <w:p w14:paraId="33E236D3" w14:textId="197B9FFF" w:rsidR="00750D57" w:rsidRPr="008A2726" w:rsidRDefault="00EC5574" w:rsidP="00EC55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describe how personal experience influence musical selections for specific purposes using a checklist or a rubric.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A4663D" w14:textId="6B8CE3DE" w:rsidR="00750D57" w:rsidRPr="00750D57" w:rsidRDefault="00750D57" w:rsidP="00750D5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901FA7" w14:textId="7379153D" w:rsidR="00EC5574" w:rsidRDefault="00EC5574" w:rsidP="00EC55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and describe how personal interests influence musical selections for specific purposes using a checklist or rubric with support from teacher and/or peers. </w:t>
            </w:r>
          </w:p>
          <w:p w14:paraId="7535DA49" w14:textId="395047A0" w:rsidR="009E7E9D" w:rsidRPr="0054272F" w:rsidRDefault="00EC5574" w:rsidP="00EC55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and describe how personal experience influence musical selections for specific purposes using a checklist or a rubric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323D1565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51C854F7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D4AA4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745BF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107B3E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11F90A65" w:rsidR="00241342" w:rsidRPr="00954475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1C7F32D3" w14:textId="5AE79A7B" w:rsidR="00614034" w:rsidRDefault="00EC5574" w:rsidP="00750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Personal interest, experiences, influence, purpose, </w:t>
            </w:r>
            <w:r w:rsidR="001577B1">
              <w:rPr>
                <w:sz w:val="20"/>
                <w:szCs w:val="20"/>
              </w:rPr>
              <w:t xml:space="preserve"> </w:t>
            </w:r>
          </w:p>
          <w:p w14:paraId="263507AC" w14:textId="77777777" w:rsidR="00750D57" w:rsidRDefault="00750D57" w:rsidP="00750D57">
            <w:pPr>
              <w:rPr>
                <w:sz w:val="20"/>
                <w:szCs w:val="20"/>
              </w:rPr>
            </w:pPr>
          </w:p>
          <w:p w14:paraId="1A27F96D" w14:textId="56CD8A07" w:rsidR="00750D57" w:rsidRPr="00D11BEA" w:rsidRDefault="00750D57" w:rsidP="00750D57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2150"/>
    <w:multiLevelType w:val="hybridMultilevel"/>
    <w:tmpl w:val="4DC60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577B1"/>
    <w:rsid w:val="00184A2A"/>
    <w:rsid w:val="001A7D94"/>
    <w:rsid w:val="001B43E5"/>
    <w:rsid w:val="00241342"/>
    <w:rsid w:val="00244F2E"/>
    <w:rsid w:val="002D1770"/>
    <w:rsid w:val="0030547F"/>
    <w:rsid w:val="003072A0"/>
    <w:rsid w:val="00311FD9"/>
    <w:rsid w:val="00337828"/>
    <w:rsid w:val="00391B73"/>
    <w:rsid w:val="003A719E"/>
    <w:rsid w:val="003B4FC6"/>
    <w:rsid w:val="004053E7"/>
    <w:rsid w:val="00415719"/>
    <w:rsid w:val="004364A3"/>
    <w:rsid w:val="00442BAD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4034"/>
    <w:rsid w:val="006178CC"/>
    <w:rsid w:val="00620D9A"/>
    <w:rsid w:val="00663B21"/>
    <w:rsid w:val="00681060"/>
    <w:rsid w:val="006D54FB"/>
    <w:rsid w:val="00750D57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EC5574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49943432-F619-4EA7-915D-79E1253D9188}"/>
</file>

<file path=customXml/itemProps2.xml><?xml version="1.0" encoding="utf-8"?>
<ds:datastoreItem xmlns:ds="http://schemas.openxmlformats.org/officeDocument/2006/customXml" ds:itemID="{468C3175-7490-46B2-A992-2491370C3AE7}"/>
</file>

<file path=customXml/itemProps3.xml><?xml version="1.0" encoding="utf-8"?>
<ds:datastoreItem xmlns:ds="http://schemas.openxmlformats.org/officeDocument/2006/customXml" ds:itemID="{18E55178-FF2D-43FD-8E99-7FFFD4DACD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3</cp:revision>
  <dcterms:created xsi:type="dcterms:W3CDTF">2021-06-30T15:47:00Z</dcterms:created>
  <dcterms:modified xsi:type="dcterms:W3CDTF">2021-07-02T13:18:00Z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3698400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